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lla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c. att.ne del Dirigente scolastico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Egregio Sig. Dirigente scolastico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Nell’ambito delle attività di orientamento che sicuramente mettete in atto per aiutare i vostri allievi del 4° e 5° anno a progettare un percorso professionale e di studio post-diploma, vorremmo segnalarvi il corso di Ottica che costituisce, a nostro avviso, una interessante opportunità formativa, in quanto prepara ad una professione che, ad oggi, non conosce crisi occupazionale (la percentuale di occupazione lavorativa dei nostri allievi a distanza di 6 mesi dal termine del corso è prossima al 100%).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La nostra struttura (IRSOO - Istituto di Ricerca e di Studi in Ottica e Optometria) ha sede a Vinci (FI) ed è molto nota nell’ambiente dell’Ottica e dell’Optometria.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Presso l’IRSOO si tiene anche il corso di Laurea in Ottica e Optometria, istituito dall’Università degli Studi di Firenze.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Pensiamo di fare cosa utile per l’informazione dei vostri allievi allegando un opuscolo sulle nostre giornate di Open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Day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che potrete distribuire ai potenziali interessati o pubblicare sul vostro sito. Qualora di vostro interesse, ci rendiamo disponibili ad organizzare anche degli Open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Day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“su misura”, in una qualsiasi data di vostra preferenza, per una giornata di orientamento dedicata specificatamente ad un gruppo di vostri allievi.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CLICCA QUI per scaricare l'OPUSCOLO in pdf (</w:t>
      </w:r>
      <w:hyperlink r:id="rId4" w:tgtFrame="_blank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http://irsoo.us11.list-manage.com/track/click?u=76d579b54f4c86b3da744cc97&amp;id=9502b8815f&amp;e=f4bb41af1a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Se desiderate ricevere del materiale cartaceo da distribuire ai vostri studenti o maggiori informazioni sui nostri percorsi formativi, potete contattare la nostra segreteria scrivendo a: </w:t>
      </w:r>
      <w:hyperlink r:id="rId5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irsoo@irsoo.it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(mailto:</w:t>
      </w:r>
      <w:hyperlink r:id="rId6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irsoo@irsoo.it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Ringraziandovi per la cortese attenzione, porgiamo cordiali saluti.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Dr. Alessandro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Fossetti</w:t>
      </w:r>
      <w:proofErr w:type="spellEnd"/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Direttore IRSOO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Istituto di Ricerca e di Studi in Ottica e Optometria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7" w:tgtFrame="_blank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www.irsoo.it</w:t>
        </w:r>
      </w:hyperlink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8" w:tgtFrame="_blank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www.facebook.com/IRSOO.Vinci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</w:t>
      </w:r>
      <w:hyperlink r:id="rId9" w:tgtFrame="_blank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http://irsoo.us11.list-manage.com/track/click?u=76d579b54f4c86b3da744cc97&amp;id=ffae79667c&amp;e=f4bb41af1a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============================================================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Copyright © 2017 Istituto di Ricerca e di Studi in Ottica e Optometria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All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rights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reserved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** </w:t>
      </w:r>
      <w:hyperlink r:id="rId10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irsoo@irsoo.it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(mailto:</w:t>
      </w:r>
      <w:hyperlink r:id="rId11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irsoo@irsoo.it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 ** </w:t>
      </w:r>
      <w:hyperlink r:id="rId12" w:tgtFrame="_blank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www.irsoo.it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</w:t>
      </w:r>
      <w:hyperlink r:id="rId13" w:tgtFrame="_blank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http://irsoo.us11.list-manage.com/track/click?u=76d579b54f4c86b3da744cc97&amp;id=b80449396a&amp;e=f4bb41af1a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This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email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was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sent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to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hyperlink r:id="rId14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meis023001@istruzione.it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(mailto:</w:t>
      </w:r>
      <w:hyperlink r:id="rId15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meis023001@istruzione.it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why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did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get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this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? (</w:t>
      </w:r>
      <w:hyperlink r:id="rId16" w:tgtFrame="_blank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http://irsoo.us11.list-manage1.com/about?u=76d579b54f4c86b3da744cc97&amp;id=b4a6a52ff7&amp;e=f4bb41af1a&amp;c=272dc033f8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unsubscribe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from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this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list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</w:t>
      </w:r>
      <w:hyperlink r:id="rId17" w:tgtFrame="_blank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http://irsoo.us11.list-manage.com/unsubscribe?u=76d579b54f4c86b3da744cc97&amp;id=b4a6a52ff7&amp;e=f4bb41af1a&amp;c=272dc033f8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update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subscription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preferences</w:t>
      </w:r>
      <w:proofErr w:type="spellEnd"/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</w:t>
      </w:r>
      <w:hyperlink r:id="rId18" w:tgtFrame="_blank" w:history="1">
        <w:r w:rsidRPr="000A3A58">
          <w:rPr>
            <w:rFonts w:ascii="Courier New" w:eastAsia="Times New Roman" w:hAnsi="Courier New" w:cs="Courier New"/>
            <w:color w:val="0000CC"/>
            <w:sz w:val="18"/>
            <w:u w:val="single"/>
          </w:rPr>
          <w:t>http://irsoo.us11.list-manage.com/profile?u=76d579b54f4c86b3da744cc97&amp;id=b4a6a52ff7&amp;e=f4bb41af1a</w:t>
        </w:r>
      </w:hyperlink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:rsidR="000A3A58" w:rsidRPr="000A3A58" w:rsidRDefault="000A3A58" w:rsidP="000A3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A3A58">
        <w:rPr>
          <w:rFonts w:ascii="Courier New" w:eastAsia="Times New Roman" w:hAnsi="Courier New" w:cs="Courier New"/>
          <w:color w:val="000000"/>
          <w:sz w:val="18"/>
          <w:szCs w:val="18"/>
        </w:rPr>
        <w:t>IRSOO . Piazza della Libertà, 18 . Vinci, FI 50059 . Italy</w:t>
      </w:r>
    </w:p>
    <w:p w:rsidR="00A313CF" w:rsidRDefault="00A313CF"/>
    <w:sectPr w:rsidR="00A31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A3A58"/>
    <w:rsid w:val="000A3A58"/>
    <w:rsid w:val="00A3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A3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A3A58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0A3A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IRSOO.Vinci" TargetMode="External"/><Relationship Id="rId13" Type="http://schemas.openxmlformats.org/officeDocument/2006/relationships/hyperlink" Target="http://irsoo.us11.list-manage.com/track/click?u=76d579b54f4c86b3da744cc97&amp;id=b80449396a&amp;e=f4bb41af1a" TargetMode="External"/><Relationship Id="rId18" Type="http://schemas.openxmlformats.org/officeDocument/2006/relationships/hyperlink" Target="http://irsoo.us11.list-manage.com/profile?u=76d579b54f4c86b3da744cc97&amp;id=b4a6a52ff7&amp;e=f4bb41af1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soo.it/" TargetMode="External"/><Relationship Id="rId12" Type="http://schemas.openxmlformats.org/officeDocument/2006/relationships/hyperlink" Target="http://www.irsoo.it/" TargetMode="External"/><Relationship Id="rId17" Type="http://schemas.openxmlformats.org/officeDocument/2006/relationships/hyperlink" Target="http://irsoo.us11.list-manage.com/unsubscribe?u=76d579b54f4c86b3da744cc97&amp;id=b4a6a52ff7&amp;e=f4bb41af1a&amp;c=272dc033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rsoo.us11.list-manage1.com/about?u=76d579b54f4c86b3da744cc97&amp;id=b4a6a52ff7&amp;e=f4bb41af1a&amp;c=272dc033f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rsoo@irsoo.it" TargetMode="External"/><Relationship Id="rId11" Type="http://schemas.openxmlformats.org/officeDocument/2006/relationships/hyperlink" Target="mailto:irsoo@irsoo.it" TargetMode="External"/><Relationship Id="rId5" Type="http://schemas.openxmlformats.org/officeDocument/2006/relationships/hyperlink" Target="mailto:irsoo@irsoo.it" TargetMode="External"/><Relationship Id="rId15" Type="http://schemas.openxmlformats.org/officeDocument/2006/relationships/hyperlink" Target="mailto:meis023001@istruzione.it" TargetMode="External"/><Relationship Id="rId10" Type="http://schemas.openxmlformats.org/officeDocument/2006/relationships/hyperlink" Target="mailto:irsoo@irsoo.i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rsoo.us11.list-manage.com/track/click?u=76d579b54f4c86b3da744cc97&amp;id=9502b8815f&amp;e=f4bb41af1a" TargetMode="External"/><Relationship Id="rId9" Type="http://schemas.openxmlformats.org/officeDocument/2006/relationships/hyperlink" Target="http://irsoo.us11.list-manage.com/track/click?u=76d579b54f4c86b3da744cc97&amp;id=ffae79667c&amp;e=f4bb41af1a" TargetMode="External"/><Relationship Id="rId14" Type="http://schemas.openxmlformats.org/officeDocument/2006/relationships/hyperlink" Target="mailto:meis023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itcg.borghese@virgilio.it</dc:creator>
  <cp:keywords/>
  <dc:description/>
  <cp:lastModifiedBy>itcg.borghese@virgilio.it</cp:lastModifiedBy>
  <cp:revision>3</cp:revision>
  <dcterms:created xsi:type="dcterms:W3CDTF">2017-03-05T09:15:00Z</dcterms:created>
  <dcterms:modified xsi:type="dcterms:W3CDTF">2017-03-05T09:16:00Z</dcterms:modified>
</cp:coreProperties>
</file>