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2" w:rsidRDefault="00237302" w:rsidP="00237302">
      <w:r>
        <w:t>QUESTIONARIO (da restituire compilato entro il 15 dicembre 2017)</w:t>
      </w:r>
    </w:p>
    <w:p w:rsidR="00237302" w:rsidRDefault="00237302" w:rsidP="00237302">
      <w:r>
        <w:t>NOME ISTITUTO ………………………………………………………………………………………………………....</w:t>
      </w:r>
    </w:p>
    <w:p w:rsidR="00237302" w:rsidRDefault="00237302" w:rsidP="00237302">
      <w:r>
        <w:t>INDIRIZZO……………….………………………………………………………………………………………..…...…....</w:t>
      </w:r>
    </w:p>
    <w:p w:rsidR="00237302" w:rsidRDefault="00237302" w:rsidP="00237302">
      <w:r>
        <w:t>TELEFONO ..…………………….……………………………………………………………………………..………..…</w:t>
      </w:r>
    </w:p>
    <w:p w:rsidR="00237302" w:rsidRDefault="00237302" w:rsidP="00237302">
      <w:r>
        <w:t>MAIL …..………………………………..………………………………………………………………………….…….......</w:t>
      </w:r>
    </w:p>
    <w:p w:rsidR="00237302" w:rsidRDefault="00237302" w:rsidP="00237302">
      <w:r>
        <w:t>WEB ……………………………………………..……………………………………………………..……………..……....</w:t>
      </w:r>
    </w:p>
    <w:p w:rsidR="00237302" w:rsidRDefault="00237302" w:rsidP="00237302">
      <w:r>
        <w:t>NOME E COGNOME DEL RESPONSABILE DEL PROGETTO…………………………….………………</w:t>
      </w:r>
    </w:p>
    <w:p w:rsidR="00237302" w:rsidRDefault="00237302" w:rsidP="00237302">
      <w:r>
        <w:t>………………………………………………………………………………………………………………..………….………</w:t>
      </w:r>
    </w:p>
    <w:p w:rsidR="00237302" w:rsidRDefault="00237302" w:rsidP="00237302">
      <w:r>
        <w:t>NOME OLIO ……………………………………….…………………………………………………..…………..…….…</w:t>
      </w:r>
    </w:p>
    <w:p w:rsidR="00237302" w:rsidRDefault="00237302" w:rsidP="00237302">
      <w:r>
        <w:t>CULTIVAR UTILIZZATE…………………………………………………………………..…………..…………..……</w:t>
      </w:r>
    </w:p>
    <w:p w:rsidR="00237302" w:rsidRDefault="00237302" w:rsidP="00237302">
      <w:r>
        <w:t>VARIETÀ OLIVE COLTIVATE…………………………………………………………………………….................</w:t>
      </w:r>
    </w:p>
    <w:p w:rsidR="00237302" w:rsidRDefault="00237302" w:rsidP="00237302">
      <w:r>
        <w:t>ETTARI DI SUPERFICIE OLIVETO………..………………………………………………………….………….…</w:t>
      </w:r>
    </w:p>
    <w:p w:rsidR="00237302" w:rsidRDefault="00237302" w:rsidP="00237302">
      <w:r>
        <w:t>N. PIANTE TOTALI…………………………………………………………………………………………...……….…</w:t>
      </w:r>
    </w:p>
    <w:p w:rsidR="00237302" w:rsidRDefault="00237302" w:rsidP="00237302">
      <w:r>
        <w:t>SISTEMA DI RACCOLTA……………………………………………………………………………..….........……….</w:t>
      </w:r>
    </w:p>
    <w:p w:rsidR="00237302" w:rsidRDefault="00237302" w:rsidP="00237302">
      <w:r>
        <w:t>SISTEMA DI ESTRAZIONE (specificare se presente frantoio in istituto) …………….……………………………………………………………..……………………………………………………....</w:t>
      </w:r>
    </w:p>
    <w:p w:rsidR="00237302" w:rsidRDefault="00237302" w:rsidP="00237302">
      <w:r>
        <w:t>COLTIVAZIONE (convenzionale, biologica).…..………………………………………..……………….……</w:t>
      </w:r>
    </w:p>
    <w:p w:rsidR="00237302" w:rsidRDefault="00237302" w:rsidP="00237302">
      <w:r>
        <w:t>VENDITA DIRETTA………………………………….……………………………………….……………….………….</w:t>
      </w:r>
    </w:p>
    <w:p w:rsidR="00237302" w:rsidRDefault="00237302" w:rsidP="00237302">
      <w:r>
        <w:t>ALTRI PRODOTTI……………………………………….…………………………………………………..……………</w:t>
      </w:r>
    </w:p>
    <w:p w:rsidR="00237302" w:rsidRDefault="00237302" w:rsidP="00237302">
      <w:r>
        <w:t>ALTRO………………………………………………..……………………………………………..…………………………</w:t>
      </w:r>
    </w:p>
    <w:p w:rsidR="00237302" w:rsidRDefault="00237302" w:rsidP="00237302"/>
    <w:p w:rsidR="00237302" w:rsidRDefault="00237302" w:rsidP="00237302"/>
    <w:p w:rsidR="00237302" w:rsidRDefault="00237302" w:rsidP="00237302">
      <w:r>
        <w:t>Il presidente</w:t>
      </w:r>
    </w:p>
    <w:p w:rsidR="00237302" w:rsidRDefault="00237302" w:rsidP="00237302">
      <w:r>
        <w:t>Loriana Abbruzzetti</w:t>
      </w:r>
    </w:p>
    <w:p w:rsidR="00237302" w:rsidRDefault="00237302" w:rsidP="00237302"/>
    <w:p w:rsidR="001B7E85" w:rsidRDefault="00237302" w:rsidP="00237302">
      <w:r>
        <w:t>____________________________</w:t>
      </w:r>
    </w:p>
    <w:p w:rsidR="00250849" w:rsidRDefault="00250849" w:rsidP="00834A96"/>
    <w:p w:rsidR="00834A96" w:rsidRDefault="00417808" w:rsidP="00834A96">
      <w:r w:rsidRPr="003C60C8">
        <w:rPr>
          <w:i/>
          <w:sz w:val="20"/>
          <w:szCs w:val="20"/>
        </w:rPr>
        <w:t xml:space="preserve"> </w:t>
      </w:r>
      <w:proofErr w:type="spellStart"/>
      <w:r w:rsidR="003C60C8" w:rsidRPr="003C60C8">
        <w:rPr>
          <w:i/>
          <w:sz w:val="20"/>
          <w:szCs w:val="20"/>
        </w:rPr>
        <w:t>Renisa</w:t>
      </w:r>
      <w:proofErr w:type="spellEnd"/>
      <w:r w:rsidR="003C60C8" w:rsidRPr="003C60C8">
        <w:rPr>
          <w:i/>
          <w:sz w:val="20"/>
          <w:szCs w:val="20"/>
        </w:rPr>
        <w:t xml:space="preserve">-Comun. </w:t>
      </w:r>
      <w:r w:rsidR="003C60C8">
        <w:rPr>
          <w:i/>
          <w:sz w:val="20"/>
          <w:szCs w:val="20"/>
        </w:rPr>
        <w:t>n</w:t>
      </w:r>
      <w:r w:rsidR="003C60C8" w:rsidRPr="003C60C8">
        <w:rPr>
          <w:i/>
          <w:sz w:val="20"/>
          <w:szCs w:val="20"/>
        </w:rPr>
        <w:t>. 64- Allegato</w:t>
      </w:r>
      <w:r w:rsidR="004219FC">
        <w:rPr>
          <w:i/>
          <w:sz w:val="20"/>
          <w:szCs w:val="20"/>
        </w:rPr>
        <w:t xml:space="preserve"> </w:t>
      </w:r>
      <w:bookmarkStart w:id="0" w:name="_GoBack"/>
      <w:bookmarkEnd w:id="0"/>
      <w:r w:rsidR="003C60C8">
        <w:rPr>
          <w:i/>
          <w:sz w:val="20"/>
          <w:szCs w:val="20"/>
        </w:rPr>
        <w:t>B</w:t>
      </w:r>
    </w:p>
    <w:sectPr w:rsidR="00834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FBB"/>
    <w:multiLevelType w:val="hybridMultilevel"/>
    <w:tmpl w:val="42587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3E9A"/>
    <w:multiLevelType w:val="hybridMultilevel"/>
    <w:tmpl w:val="DBA6F3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F"/>
    <w:rsid w:val="000A5C5C"/>
    <w:rsid w:val="001B7E85"/>
    <w:rsid w:val="001E76BF"/>
    <w:rsid w:val="00237302"/>
    <w:rsid w:val="00250849"/>
    <w:rsid w:val="003C5347"/>
    <w:rsid w:val="003C60C8"/>
    <w:rsid w:val="00417808"/>
    <w:rsid w:val="004219FC"/>
    <w:rsid w:val="00431930"/>
    <w:rsid w:val="005E02DA"/>
    <w:rsid w:val="005F2BAE"/>
    <w:rsid w:val="0064369D"/>
    <w:rsid w:val="00834A96"/>
    <w:rsid w:val="008724AF"/>
    <w:rsid w:val="00B53264"/>
    <w:rsid w:val="00B8248D"/>
    <w:rsid w:val="00C36263"/>
    <w:rsid w:val="00C40CA1"/>
    <w:rsid w:val="00C5236E"/>
    <w:rsid w:val="00C77EEA"/>
    <w:rsid w:val="00D63C08"/>
    <w:rsid w:val="00D87BC1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ENRICO D'ARGENZIO</cp:lastModifiedBy>
  <cp:revision>5</cp:revision>
  <dcterms:created xsi:type="dcterms:W3CDTF">2017-09-17T16:14:00Z</dcterms:created>
  <dcterms:modified xsi:type="dcterms:W3CDTF">2017-09-20T06:31:00Z</dcterms:modified>
</cp:coreProperties>
</file>