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EA" w:rsidRPr="009933DF" w:rsidRDefault="009933DF">
      <w:pPr>
        <w:pStyle w:val="Titolo1"/>
        <w:tabs>
          <w:tab w:val="left" w:pos="8928"/>
          <w:tab w:val="left" w:pos="10793"/>
        </w:tabs>
        <w:spacing w:before="62"/>
        <w:ind w:left="4605"/>
        <w:rPr>
          <w:sz w:val="24"/>
          <w:szCs w:val="24"/>
        </w:rPr>
      </w:pPr>
      <w:r w:rsidRPr="009933DF">
        <w:rPr>
          <w:sz w:val="24"/>
          <w:szCs w:val="24"/>
        </w:rPr>
        <w:t>Allegato 1</w:t>
      </w:r>
      <w:r w:rsidR="005308EA" w:rsidRPr="009933DF">
        <w:rPr>
          <w:sz w:val="24"/>
          <w:szCs w:val="24"/>
        </w:rPr>
        <w:t xml:space="preserve"> – Bando prot.n.</w:t>
      </w:r>
      <w:r w:rsidR="005308EA" w:rsidRPr="009933DF">
        <w:rPr>
          <w:sz w:val="24"/>
          <w:szCs w:val="24"/>
          <w:u w:val="single"/>
        </w:rPr>
        <w:tab/>
      </w:r>
      <w:r w:rsidR="005308EA" w:rsidRPr="009933DF">
        <w:rPr>
          <w:sz w:val="24"/>
          <w:szCs w:val="24"/>
        </w:rPr>
        <w:t xml:space="preserve">del </w:t>
      </w:r>
      <w:r w:rsidR="005308EA" w:rsidRPr="009933DF">
        <w:rPr>
          <w:sz w:val="24"/>
          <w:szCs w:val="24"/>
          <w:u w:val="single"/>
        </w:rPr>
        <w:tab/>
      </w:r>
    </w:p>
    <w:p w:rsidR="005308EA" w:rsidRPr="009933DF" w:rsidRDefault="005308EA">
      <w:pPr>
        <w:pStyle w:val="Corpotesto"/>
        <w:spacing w:before="2"/>
        <w:rPr>
          <w:b/>
          <w:sz w:val="24"/>
          <w:szCs w:val="24"/>
        </w:rPr>
      </w:pPr>
    </w:p>
    <w:p w:rsidR="005308EA" w:rsidRPr="009933DF" w:rsidRDefault="005308EA" w:rsidP="00085B2B">
      <w:pPr>
        <w:spacing w:before="90"/>
        <w:ind w:left="1480"/>
        <w:rPr>
          <w:b/>
          <w:sz w:val="24"/>
          <w:szCs w:val="24"/>
        </w:rPr>
      </w:pPr>
      <w:r w:rsidRPr="009933DF">
        <w:rPr>
          <w:b/>
          <w:sz w:val="24"/>
          <w:szCs w:val="24"/>
        </w:rPr>
        <w:t>ISTANZA DI PARTECIPAZIONE ALLA SELEZIONE DI ESPERT</w:t>
      </w:r>
      <w:r w:rsidR="00085B2B" w:rsidRPr="009933DF">
        <w:rPr>
          <w:b/>
          <w:sz w:val="24"/>
          <w:szCs w:val="24"/>
        </w:rPr>
        <w:t xml:space="preserve">O FORMATORE </w:t>
      </w:r>
    </w:p>
    <w:p w:rsidR="00085B2B" w:rsidRPr="009933DF" w:rsidRDefault="00085B2B" w:rsidP="00085B2B">
      <w:pPr>
        <w:spacing w:before="90"/>
        <w:ind w:left="1480"/>
        <w:rPr>
          <w:b/>
          <w:sz w:val="24"/>
          <w:szCs w:val="24"/>
        </w:rPr>
      </w:pPr>
    </w:p>
    <w:p w:rsidR="009933DF" w:rsidRDefault="005308EA" w:rsidP="009933DF">
      <w:pPr>
        <w:pStyle w:val="Titolo2"/>
        <w:ind w:left="5045"/>
        <w:jc w:val="right"/>
        <w:rPr>
          <w:sz w:val="24"/>
          <w:szCs w:val="24"/>
        </w:rPr>
      </w:pPr>
      <w:r w:rsidRPr="009933DF">
        <w:rPr>
          <w:sz w:val="24"/>
          <w:szCs w:val="24"/>
        </w:rPr>
        <w:t xml:space="preserve">        Al Dirigente Scolastico </w:t>
      </w:r>
    </w:p>
    <w:p w:rsidR="009933DF" w:rsidRDefault="005308EA" w:rsidP="009933DF">
      <w:pPr>
        <w:pStyle w:val="Titolo2"/>
        <w:ind w:left="5045"/>
        <w:jc w:val="right"/>
        <w:rPr>
          <w:sz w:val="24"/>
          <w:szCs w:val="24"/>
        </w:rPr>
      </w:pPr>
      <w:r w:rsidRPr="009933DF">
        <w:rPr>
          <w:sz w:val="24"/>
          <w:szCs w:val="24"/>
        </w:rPr>
        <w:t xml:space="preserve">dell’Istituto Comprensivo </w:t>
      </w:r>
    </w:p>
    <w:p w:rsidR="005308EA" w:rsidRPr="009933DF" w:rsidRDefault="009933DF" w:rsidP="009933DF">
      <w:pPr>
        <w:pStyle w:val="Titolo2"/>
        <w:ind w:left="5045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 w:rsidR="00022A2F" w:rsidRPr="009933DF">
        <w:rPr>
          <w:sz w:val="24"/>
          <w:szCs w:val="24"/>
        </w:rPr>
        <w:t>Pace del Mela</w:t>
      </w:r>
      <w:r>
        <w:rPr>
          <w:sz w:val="24"/>
          <w:szCs w:val="24"/>
        </w:rPr>
        <w:t>” - Messina</w:t>
      </w:r>
    </w:p>
    <w:p w:rsidR="005308EA" w:rsidRPr="009933DF" w:rsidRDefault="005308EA">
      <w:pPr>
        <w:ind w:left="7339"/>
        <w:rPr>
          <w:sz w:val="24"/>
          <w:szCs w:val="24"/>
        </w:rPr>
      </w:pP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676700"/>
          <w:sz w:val="24"/>
          <w:szCs w:val="24"/>
        </w:rPr>
        <w:t>Il</w:t>
      </w:r>
      <w:r>
        <w:rPr>
          <w:rFonts w:ascii="Calibri" w:eastAsia="Calibri" w:hAnsi="Calibri" w:cs="Calibri"/>
          <w:color w:val="C5C500"/>
          <w:sz w:val="24"/>
          <w:szCs w:val="24"/>
        </w:rPr>
        <w:t>/</w:t>
      </w:r>
      <w:r>
        <w:rPr>
          <w:rFonts w:ascii="Calibri" w:eastAsia="Calibri" w:hAnsi="Calibri" w:cs="Calibri"/>
          <w:color w:val="2E2E00"/>
          <w:sz w:val="24"/>
          <w:szCs w:val="24"/>
        </w:rPr>
        <w:t>la sottoscritto</w:t>
      </w:r>
      <w:r>
        <w:rPr>
          <w:rFonts w:ascii="Calibri" w:eastAsia="Calibri" w:hAnsi="Calibri" w:cs="Calibri"/>
          <w:color w:val="8F8F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 ………………………………………………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/a a ………………………codice fiscale</w:t>
      </w: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................................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residente in…………………………via……………………………………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</w:t>
      </w:r>
      <w:r w:rsidRPr="009933DF">
        <w:rPr>
          <w:rFonts w:ascii="Calibri" w:eastAsia="Calibri" w:hAnsi="Calibri" w:cs="Calibri"/>
          <w:color w:val="000000"/>
          <w:sz w:val="24"/>
          <w:szCs w:val="24"/>
        </w:rPr>
        <w:t>Città</w:t>
      </w:r>
      <w:r>
        <w:rPr>
          <w:rFonts w:ascii="Calibri-Bold" w:eastAsia="Calibri" w:hAnsi="Calibri-Bold" w:cs="Calibri-Bold"/>
          <w:b/>
          <w:bCs/>
          <w:color w:val="000000"/>
          <w:sz w:val="24"/>
          <w:szCs w:val="24"/>
        </w:rPr>
        <w:t xml:space="preserve"> ………………………………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>Telefono……………………………Email………………………………………….</w:t>
      </w:r>
    </w:p>
    <w:p w:rsidR="009933DF" w:rsidRDefault="009933DF" w:rsidP="009933DF">
      <w:pPr>
        <w:widowControl/>
        <w:adjustRightInd w:val="0"/>
        <w:rPr>
          <w:rFonts w:ascii="TimesNewRomanPSMT" w:eastAsia="Calibri" w:hAnsi="TimesNewRomanPSMT" w:cs="TimesNewRomanPSMT"/>
          <w:color w:val="000000"/>
          <w:sz w:val="23"/>
          <w:szCs w:val="23"/>
        </w:rPr>
      </w:pPr>
    </w:p>
    <w:p w:rsidR="009933DF" w:rsidRDefault="009933DF" w:rsidP="009933DF">
      <w:pPr>
        <w:widowControl/>
        <w:adjustRightInd w:val="0"/>
        <w:jc w:val="center"/>
        <w:rPr>
          <w:rFonts w:ascii="TimesNewRomanPSMT" w:eastAsia="Calibri" w:hAnsi="TimesNewRomanPSMT" w:cs="TimesNewRomanPSMT"/>
          <w:color w:val="000000"/>
          <w:sz w:val="23"/>
          <w:szCs w:val="23"/>
        </w:rPr>
      </w:pPr>
      <w:r>
        <w:rPr>
          <w:rFonts w:ascii="TimesNewRomanPSMT" w:eastAsia="Calibri" w:hAnsi="TimesNewRomanPSMT" w:cs="TimesNewRomanPSMT"/>
          <w:color w:val="000000"/>
          <w:sz w:val="23"/>
          <w:szCs w:val="23"/>
        </w:rPr>
        <w:t>CHIEDE</w:t>
      </w:r>
    </w:p>
    <w:p w:rsidR="009933DF" w:rsidRDefault="009933DF" w:rsidP="009933DF">
      <w:pPr>
        <w:widowControl/>
        <w:adjustRightInd w:val="0"/>
        <w:jc w:val="center"/>
        <w:rPr>
          <w:rFonts w:ascii="TimesNewRomanPSMT" w:eastAsia="Calibri" w:hAnsi="TimesNewRomanPSMT" w:cs="TimesNewRomanPSMT"/>
          <w:color w:val="000000"/>
          <w:sz w:val="23"/>
          <w:szCs w:val="23"/>
        </w:rPr>
      </w:pPr>
    </w:p>
    <w:p w:rsidR="00987477" w:rsidRDefault="009933DF" w:rsidP="009933DF">
      <w:pPr>
        <w:widowControl/>
        <w:adjustRightInd w:val="0"/>
        <w:rPr>
          <w:rFonts w:ascii="Corbel" w:eastAsia="Calibri" w:hAnsi="Corbel" w:cs="Corbel"/>
          <w:color w:val="000000"/>
        </w:rPr>
      </w:pPr>
      <w:r>
        <w:rPr>
          <w:rFonts w:ascii="Corbel" w:eastAsia="Calibri" w:hAnsi="Corbel" w:cs="Corbel"/>
          <w:color w:val="000000"/>
        </w:rPr>
        <w:t>di partecipare alla selezione per titoli e competenze per l’attribuzione dell’incarico di Esperto per la formazione dei docenti di codesto istituto su</w:t>
      </w:r>
      <w:r w:rsidR="007A2107">
        <w:rPr>
          <w:rFonts w:ascii="Corbel" w:eastAsia="Calibri" w:hAnsi="Corbel" w:cs="Corbel"/>
          <w:color w:val="000000"/>
        </w:rPr>
        <w:t>l corso</w:t>
      </w:r>
      <w:bookmarkStart w:id="0" w:name="_GoBack"/>
      <w:bookmarkEnd w:id="0"/>
      <w:r>
        <w:rPr>
          <w:rFonts w:ascii="Corbel" w:eastAsia="Calibri" w:hAnsi="Corbel" w:cs="Corbel"/>
          <w:color w:val="000000"/>
        </w:rPr>
        <w:t xml:space="preserve"> </w:t>
      </w:r>
      <w:r w:rsidR="00987477">
        <w:rPr>
          <w:rFonts w:ascii="Corbel" w:eastAsia="Calibri" w:hAnsi="Corbel" w:cs="Corbel"/>
          <w:color w:val="000000"/>
        </w:rPr>
        <w:t>____________________________________________________</w:t>
      </w:r>
    </w:p>
    <w:p w:rsidR="009933DF" w:rsidRDefault="009933DF" w:rsidP="009933DF">
      <w:pPr>
        <w:widowControl/>
        <w:adjustRightInd w:val="0"/>
        <w:rPr>
          <w:rFonts w:ascii="Corbel" w:eastAsia="Calibri" w:hAnsi="Corbel" w:cs="Corbel"/>
          <w:color w:val="000000"/>
        </w:rPr>
      </w:pPr>
      <w:r>
        <w:rPr>
          <w:rFonts w:ascii="Corbel" w:eastAsia="Calibri" w:hAnsi="Corbel" w:cs="Corbel"/>
          <w:color w:val="000000"/>
        </w:rPr>
        <w:t>da prestare nel corrente anno scolastico 2021/22.</w:t>
      </w:r>
    </w:p>
    <w:p w:rsidR="00987477" w:rsidRDefault="00987477" w:rsidP="009933DF">
      <w:pPr>
        <w:widowControl/>
        <w:adjustRightInd w:val="0"/>
        <w:jc w:val="both"/>
        <w:rPr>
          <w:rFonts w:ascii="Calibri" w:eastAsia="Calibri" w:hAnsi="Calibri" w:cs="Calibri"/>
          <w:color w:val="000000"/>
        </w:rPr>
      </w:pPr>
    </w:p>
    <w:p w:rsidR="009933DF" w:rsidRDefault="009933DF" w:rsidP="009933DF">
      <w:pPr>
        <w:widowControl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consapevole della responsabilità penale e della decadenza di eventuali benefici acquisiti nel caso di dichiarazioni mendaci, dichiara, </w:t>
      </w:r>
      <w:r w:rsidRPr="009933DF">
        <w:rPr>
          <w:rFonts w:ascii="Calibri" w:eastAsia="Calibri" w:hAnsi="Calibri" w:cs="Calibri"/>
          <w:color w:val="000000"/>
        </w:rPr>
        <w:t xml:space="preserve">ai sensi del D.P.R. n. 445 </w:t>
      </w:r>
      <w:r>
        <w:rPr>
          <w:rFonts w:ascii="Calibri" w:eastAsia="Calibri" w:hAnsi="Calibri" w:cs="Calibri"/>
          <w:color w:val="000000"/>
        </w:rPr>
        <w:t>del 28</w:t>
      </w:r>
      <w:r>
        <w:rPr>
          <w:rFonts w:ascii="Calibri-Italic" w:eastAsia="Calibri" w:hAnsi="Calibri-Italic" w:cs="Calibri-Italic"/>
          <w:i/>
          <w:iCs/>
          <w:color w:val="000000"/>
        </w:rPr>
        <w:t>/1</w:t>
      </w:r>
      <w:r>
        <w:rPr>
          <w:rFonts w:ascii="Calibri" w:eastAsia="Calibri" w:hAnsi="Calibri" w:cs="Calibri"/>
          <w:color w:val="000000"/>
        </w:rPr>
        <w:t>2/2000, quanto segue (cancellare la voce che non interessa):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essere cittadino italiano o di altro Stato membro dell'Unione Europea;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 godere dei diritti politici; 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Calibri" w:eastAsia="Calibri" w:hAnsi="Calibri" w:cs="Calibri"/>
          <w:color w:val="000000"/>
        </w:rPr>
        <w:t>di non essere interdetto dai pubblici uffici in base a sentenza passata in giudicato;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non aver riportato condanne penali e di non aver procedimenti penali pendenti a proprio carico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ovvero di avere i seguenti procedimenti penali pendenti.....................................................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non essere stato destituito o licenziato o dispensato dall'impiego presso una pubblica amministrazione;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essere dipendente di Pubblica Amministrazione;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impegnarsi, in caso di nomina, ad assumere l'incarico senza riserva e secondo il calendario delle attività che verrà predisposto dal Dirigente Scolastico, assicurando la propria presenza negli incontri propedeutici all'inizio delle attività e nelle eventuali manifestazioni conclusive;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che i dati e le notizie fornite nel curriculum vitae corrispondono a verità;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</w:rPr>
      </w:pPr>
      <w:r>
        <w:rPr>
          <w:rFonts w:ascii="SymbolMT" w:eastAsia="SymbolMT" w:hAnsi="TimesNewRomanPSMT" w:cs="SymbolMT" w:hint="eastAsia"/>
          <w:color w:val="000000"/>
        </w:rPr>
        <w:t></w:t>
      </w:r>
      <w:r>
        <w:rPr>
          <w:rFonts w:ascii="SymbolMT" w:eastAsia="SymbolMT" w:hAnsi="TimesNewRomanPSMT" w:cs="SymbolMT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 presentare la corrispondente e puntuale documentazione a richiesta della scuola.</w:t>
      </w:r>
    </w:p>
    <w:p w:rsidR="009933DF" w:rsidRDefault="009933DF" w:rsidP="009933DF">
      <w:pPr>
        <w:widowControl/>
        <w:adjustRightInd w:val="0"/>
        <w:rPr>
          <w:rFonts w:ascii="Calibri-Bold" w:eastAsia="Calibri" w:hAnsi="Calibri-Bold" w:cs="Calibri-Bold"/>
          <w:b/>
          <w:bCs/>
          <w:color w:val="000000"/>
          <w:sz w:val="24"/>
          <w:szCs w:val="24"/>
        </w:rPr>
      </w:pPr>
    </w:p>
    <w:p w:rsidR="009933DF" w:rsidRDefault="009933DF" w:rsidP="009933DF">
      <w:pPr>
        <w:widowControl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933DF">
        <w:rPr>
          <w:rFonts w:ascii="Calibri" w:eastAsia="Calibri" w:hAnsi="Calibri" w:cs="Calibri"/>
          <w:color w:val="000000"/>
          <w:sz w:val="24"/>
          <w:szCs w:val="24"/>
        </w:rPr>
        <w:t xml:space="preserve">Dichiara </w:t>
      </w:r>
      <w:r>
        <w:rPr>
          <w:rFonts w:ascii="Calibri" w:eastAsia="Calibri" w:hAnsi="Calibri" w:cs="Calibri"/>
          <w:color w:val="000000"/>
          <w:sz w:val="24"/>
          <w:szCs w:val="24"/>
        </w:rPr>
        <w:t>inoltre, ai sensi del D.lgs.196/2003, di autorizzare il trattamento dei dati personali forniti all'Istituto per le finalità strettamente connesse alla gestione della selezione e dell'eventuale incarico.</w:t>
      </w:r>
    </w:p>
    <w:p w:rsidR="009933DF" w:rsidRDefault="009933DF" w:rsidP="009933DF">
      <w:pPr>
        <w:widowControl/>
        <w:adjustRightInd w:val="0"/>
        <w:rPr>
          <w:rFonts w:ascii="Calibri-Bold" w:eastAsia="Calibri" w:hAnsi="Calibri-Bold" w:cs="Calibri-Bold"/>
          <w:b/>
          <w:bCs/>
          <w:color w:val="000000"/>
          <w:sz w:val="24"/>
          <w:szCs w:val="24"/>
        </w:rPr>
      </w:pP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 w:rsidRPr="009933DF">
        <w:rPr>
          <w:rFonts w:ascii="Calibri" w:eastAsia="Calibri" w:hAnsi="Calibri" w:cs="Calibri"/>
          <w:color w:val="000000"/>
          <w:sz w:val="24"/>
          <w:szCs w:val="24"/>
        </w:rPr>
        <w:t>Il/la sottoscritto</w:t>
      </w:r>
      <w:r>
        <w:rPr>
          <w:rFonts w:ascii="Calibri" w:eastAsia="Calibri" w:hAnsi="Calibri" w:cs="Calibri"/>
          <w:color w:val="000000"/>
          <w:sz w:val="24"/>
          <w:szCs w:val="24"/>
        </w:rPr>
        <w:t>/a allega: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Proposta progettuale delle Unità Formative redatte secondo i punti indicati nei "Criteri di valutazione dei progetti” (1- Obiettivi e competenze specifiche da fare acquisire ai corsisti; 2-Contenuti; 3- Attività previste: 4- Metodologie).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Fotocopia firmata del documento di identità e del codice fiscale.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 w:rsidRPr="009933DF">
        <w:rPr>
          <w:rFonts w:ascii="Calibri" w:eastAsia="Calibri" w:hAnsi="Calibri" w:cs="Calibri"/>
          <w:i/>
          <w:color w:val="000000"/>
          <w:sz w:val="24"/>
          <w:szCs w:val="24"/>
        </w:rPr>
        <w:t>Curriculum Vitae</w:t>
      </w:r>
      <w:r>
        <w:rPr>
          <w:rFonts w:ascii="Calibri" w:eastAsia="Calibri" w:hAnsi="Calibri" w:cs="Calibri"/>
          <w:color w:val="000000"/>
          <w:sz w:val="24"/>
          <w:szCs w:val="24"/>
        </w:rPr>
        <w:t>, in formato europeo, datato e firmato.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Elenco dei titoli e degli allegati posseduti con autocertificazione della veridicità e autenticità degli stessi.</w:t>
      </w:r>
    </w:p>
    <w:p w:rsidR="009933DF" w:rsidRDefault="009933DF" w:rsidP="009933DF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n°_ _copie dei documenti e dei titoli allegati</w:t>
      </w:r>
    </w:p>
    <w:p w:rsidR="009933DF" w:rsidRDefault="009933DF" w:rsidP="009933DF">
      <w:pPr>
        <w:rPr>
          <w:rFonts w:ascii="ArialMT" w:eastAsia="Calibri" w:hAnsi="ArialMT" w:cs="ArialMT"/>
          <w:color w:val="272700"/>
          <w:sz w:val="20"/>
          <w:szCs w:val="20"/>
        </w:rPr>
      </w:pPr>
    </w:p>
    <w:p w:rsidR="005308EA" w:rsidRDefault="009933DF" w:rsidP="009933DF">
      <w:pPr>
        <w:rPr>
          <w:sz w:val="24"/>
        </w:rPr>
        <w:sectPr w:rsidR="005308EA">
          <w:pgSz w:w="11910" w:h="16840"/>
          <w:pgMar w:top="900" w:right="440" w:bottom="280" w:left="320" w:header="720" w:footer="720" w:gutter="0"/>
          <w:cols w:space="720"/>
        </w:sectPr>
      </w:pPr>
      <w:r w:rsidRPr="009933DF">
        <w:rPr>
          <w:rFonts w:ascii="TimesNewRomanPSMT" w:eastAsia="Calibri" w:hAnsi="TimesNewRomanPSMT" w:cs="TimesNewRomanPSMT"/>
          <w:color w:val="000000"/>
          <w:sz w:val="24"/>
          <w:szCs w:val="24"/>
        </w:rPr>
        <w:t>Data ………………….</w:t>
      </w:r>
      <w:r>
        <w:rPr>
          <w:rFonts w:ascii="ArialMT" w:eastAsia="Calibri" w:hAnsi="ArialMT" w:cs="ArialMT"/>
          <w:color w:val="272700"/>
          <w:sz w:val="20"/>
          <w:szCs w:val="20"/>
        </w:rPr>
        <w:t xml:space="preserve"> </w:t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ArialMT" w:eastAsia="Calibri" w:hAnsi="ArialMT" w:cs="ArialMT"/>
          <w:color w:val="272700"/>
          <w:sz w:val="20"/>
          <w:szCs w:val="20"/>
        </w:rPr>
        <w:tab/>
      </w: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>FIRMA…………………………</w:t>
      </w:r>
    </w:p>
    <w:p w:rsidR="005308EA" w:rsidRDefault="005308EA">
      <w:pPr>
        <w:spacing w:before="62"/>
        <w:ind w:left="2282"/>
        <w:rPr>
          <w:b/>
          <w:sz w:val="24"/>
        </w:rPr>
      </w:pPr>
      <w:r>
        <w:rPr>
          <w:b/>
          <w:sz w:val="24"/>
        </w:rPr>
        <w:lastRenderedPageBreak/>
        <w:t>DICHIARAZIONE SOSTITUTIVA DELLE CERTIFICAZIONI</w:t>
      </w:r>
    </w:p>
    <w:p w:rsidR="005308EA" w:rsidRDefault="005308EA">
      <w:pPr>
        <w:ind w:left="3787"/>
        <w:rPr>
          <w:b/>
          <w:sz w:val="24"/>
        </w:rPr>
      </w:pPr>
      <w:r>
        <w:rPr>
          <w:b/>
          <w:sz w:val="24"/>
        </w:rPr>
        <w:t>(artt. 46 e 47 del D.P.R. n. 445/2000)</w:t>
      </w:r>
    </w:p>
    <w:p w:rsidR="005308EA" w:rsidRDefault="005308EA">
      <w:pPr>
        <w:pStyle w:val="Corpotesto"/>
        <w:rPr>
          <w:b/>
          <w:sz w:val="24"/>
        </w:rPr>
      </w:pPr>
    </w:p>
    <w:p w:rsidR="005308EA" w:rsidRDefault="005308EA">
      <w:pPr>
        <w:spacing w:before="1"/>
        <w:ind w:left="1581"/>
        <w:rPr>
          <w:b/>
          <w:sz w:val="24"/>
        </w:rPr>
      </w:pPr>
    </w:p>
    <w:p w:rsidR="005308EA" w:rsidRDefault="005308EA">
      <w:pPr>
        <w:spacing w:before="1"/>
        <w:ind w:left="1581"/>
        <w:rPr>
          <w:b/>
          <w:sz w:val="24"/>
        </w:rPr>
      </w:pPr>
      <w:r>
        <w:rPr>
          <w:b/>
          <w:sz w:val="24"/>
        </w:rPr>
        <w:t>Autorizzazione al trattamento dei dati personali in conformità alla legge 675/96</w:t>
      </w:r>
    </w:p>
    <w:p w:rsidR="005308EA" w:rsidRDefault="005308EA">
      <w:pPr>
        <w:spacing w:before="1"/>
        <w:ind w:left="1581"/>
        <w:rPr>
          <w:b/>
          <w:sz w:val="24"/>
        </w:rPr>
      </w:pPr>
    </w:p>
    <w:p w:rsidR="005308EA" w:rsidRDefault="005308EA">
      <w:pPr>
        <w:pStyle w:val="Corpotesto"/>
        <w:spacing w:before="8"/>
        <w:rPr>
          <w:b/>
          <w:sz w:val="23"/>
        </w:rPr>
      </w:pPr>
    </w:p>
    <w:p w:rsidR="005308EA" w:rsidRDefault="005308EA">
      <w:pPr>
        <w:tabs>
          <w:tab w:val="left" w:pos="9996"/>
        </w:tabs>
        <w:spacing w:before="1" w:line="360" w:lineRule="auto"/>
        <w:ind w:left="532" w:right="407"/>
        <w:jc w:val="both"/>
        <w:rPr>
          <w:sz w:val="24"/>
        </w:rPr>
      </w:pPr>
      <w:r>
        <w:rPr>
          <w:sz w:val="24"/>
        </w:rPr>
        <w:t>Il/La sottoscritto/a</w:t>
      </w:r>
      <w:r>
        <w:rPr>
          <w:sz w:val="24"/>
          <w:u w:val="single"/>
        </w:rPr>
        <w:tab/>
      </w:r>
      <w:r>
        <w:rPr>
          <w:sz w:val="24"/>
        </w:rPr>
        <w:t>, preso atto dei contenuti del Bando di selezione e delle condizioni in esso contenute, dichiara che quanto riportato in precedenza risulta veritiero e di essere consapevole delle sanzioni civili e penali, richiamate dall’art. 76 del D.P.R. n. 445/2000, cui incorre in caso di dichiarazioni mendaci.</w:t>
      </w:r>
    </w:p>
    <w:p w:rsidR="005308EA" w:rsidRDefault="005308EA">
      <w:pPr>
        <w:spacing w:line="360" w:lineRule="auto"/>
        <w:ind w:left="532" w:right="418"/>
        <w:jc w:val="both"/>
        <w:rPr>
          <w:sz w:val="24"/>
        </w:rPr>
      </w:pPr>
      <w:r>
        <w:rPr>
          <w:sz w:val="24"/>
        </w:rPr>
        <w:t>Il/La sottoscritto/a, preso atto dei contenuti del Bando di Selezione e delle condizioni in esso contenute, dichiara di accettarlo in ogni sua parte.</w:t>
      </w:r>
    </w:p>
    <w:p w:rsidR="005308EA" w:rsidRDefault="005308EA">
      <w:pPr>
        <w:spacing w:line="360" w:lineRule="auto"/>
        <w:ind w:left="532" w:right="409"/>
        <w:jc w:val="both"/>
        <w:rPr>
          <w:sz w:val="24"/>
        </w:rPr>
      </w:pPr>
      <w:r>
        <w:rPr>
          <w:sz w:val="24"/>
        </w:rPr>
        <w:t xml:space="preserve">Il/La sottoscritto/a,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196 del 30/06/2003 e del Regolamento definito con Decreto Ministeriale n. 305 del 07/12/2006, dichiara di essere informato e consente il trattamento dei propri dati, anche personali, per le esigenze e le finalità dell’incarico di cui alla presente domanda.</w:t>
      </w:r>
    </w:p>
    <w:p w:rsidR="005308EA" w:rsidRDefault="005308EA">
      <w:pPr>
        <w:spacing w:before="2" w:line="360" w:lineRule="auto"/>
        <w:ind w:left="532" w:right="408"/>
        <w:jc w:val="both"/>
        <w:rPr>
          <w:sz w:val="24"/>
        </w:rPr>
      </w:pPr>
      <w:r>
        <w:rPr>
          <w:sz w:val="24"/>
        </w:rPr>
        <w:t>Lo/a scrivente si impegna comunque, qualora l'amministrazione lo ritenesse necessario, a documentare quanto fin qui dichiarato.</w:t>
      </w:r>
    </w:p>
    <w:p w:rsidR="005308EA" w:rsidRDefault="005308EA">
      <w:pPr>
        <w:ind w:left="532"/>
        <w:jc w:val="both"/>
        <w:rPr>
          <w:sz w:val="24"/>
        </w:rPr>
      </w:pPr>
      <w:r>
        <w:rPr>
          <w:sz w:val="24"/>
        </w:rPr>
        <w:t>Il/La sottoscritto/a autorizza ad assumere informazioni in merito alle esperienze di esperto/tutor dichiarate.</w:t>
      </w:r>
    </w:p>
    <w:p w:rsidR="005308EA" w:rsidRDefault="005308EA">
      <w:pPr>
        <w:pStyle w:val="Corpotesto"/>
        <w:spacing w:before="8"/>
        <w:rPr>
          <w:sz w:val="35"/>
        </w:rPr>
      </w:pPr>
    </w:p>
    <w:p w:rsidR="005308EA" w:rsidRDefault="005308EA">
      <w:pPr>
        <w:tabs>
          <w:tab w:val="left" w:pos="4860"/>
          <w:tab w:val="left" w:pos="7135"/>
        </w:tabs>
        <w:ind w:left="532"/>
        <w:jc w:val="both"/>
        <w:rPr>
          <w:sz w:val="24"/>
        </w:rPr>
      </w:pPr>
      <w:r>
        <w:rPr>
          <w:sz w:val="24"/>
        </w:rPr>
        <w:t>Luogo, data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z w:val="24"/>
          <w:u w:val="single"/>
        </w:rPr>
        <w:tab/>
      </w:r>
    </w:p>
    <w:p w:rsidR="005308EA" w:rsidRDefault="005308EA">
      <w:pPr>
        <w:pStyle w:val="Corpotesto"/>
        <w:spacing w:before="2"/>
        <w:rPr>
          <w:sz w:val="16"/>
        </w:rPr>
      </w:pPr>
    </w:p>
    <w:p w:rsidR="005308EA" w:rsidRDefault="005308EA">
      <w:pPr>
        <w:tabs>
          <w:tab w:val="left" w:pos="10793"/>
        </w:tabs>
        <w:spacing w:before="90"/>
        <w:ind w:left="5424"/>
        <w:rPr>
          <w:sz w:val="24"/>
        </w:rPr>
      </w:pPr>
    </w:p>
    <w:p w:rsidR="005308EA" w:rsidRDefault="005308EA" w:rsidP="00BF0E7B">
      <w:pPr>
        <w:tabs>
          <w:tab w:val="left" w:pos="10793"/>
        </w:tabs>
        <w:spacing w:before="90"/>
        <w:ind w:left="5424"/>
        <w:rPr>
          <w:sz w:val="24"/>
          <w:u w:val="single"/>
        </w:rPr>
      </w:pPr>
      <w:r>
        <w:rPr>
          <w:sz w:val="24"/>
        </w:rPr>
        <w:t>Firma</w:t>
      </w:r>
      <w:r>
        <w:rPr>
          <w:sz w:val="24"/>
          <w:u w:val="single"/>
        </w:rPr>
        <w:tab/>
      </w:r>
    </w:p>
    <w:p w:rsidR="009933DF" w:rsidRDefault="009933DF" w:rsidP="00BF0E7B">
      <w:pPr>
        <w:tabs>
          <w:tab w:val="left" w:pos="10793"/>
        </w:tabs>
        <w:spacing w:before="90"/>
        <w:ind w:left="5424"/>
        <w:rPr>
          <w:sz w:val="24"/>
          <w:u w:val="single"/>
        </w:rPr>
      </w:pPr>
    </w:p>
    <w:p w:rsidR="009933DF" w:rsidRDefault="009933DF" w:rsidP="00BF0E7B">
      <w:pPr>
        <w:tabs>
          <w:tab w:val="left" w:pos="10793"/>
        </w:tabs>
        <w:spacing w:before="90"/>
        <w:ind w:left="5424"/>
        <w:rPr>
          <w:sz w:val="24"/>
          <w:u w:val="single"/>
        </w:rPr>
      </w:pPr>
    </w:p>
    <w:p w:rsidR="009933DF" w:rsidRDefault="009933DF" w:rsidP="00BF0E7B">
      <w:pPr>
        <w:tabs>
          <w:tab w:val="left" w:pos="10793"/>
        </w:tabs>
        <w:spacing w:before="90"/>
        <w:ind w:left="5424"/>
        <w:rPr>
          <w:sz w:val="24"/>
          <w:u w:val="single"/>
        </w:rPr>
      </w:pPr>
    </w:p>
    <w:p w:rsidR="005308EA" w:rsidRPr="00CA4422" w:rsidRDefault="005308EA" w:rsidP="00085B2B">
      <w:pPr>
        <w:pStyle w:val="Titolo3"/>
        <w:spacing w:before="64" w:line="360" w:lineRule="auto"/>
        <w:ind w:left="0"/>
        <w:rPr>
          <w:sz w:val="24"/>
        </w:rPr>
      </w:pPr>
      <w:r>
        <w:t xml:space="preserve">                  </w:t>
      </w:r>
    </w:p>
    <w:sectPr w:rsidR="005308EA" w:rsidRPr="00CA4422" w:rsidSect="00085B2B">
      <w:pgSz w:w="11910" w:h="16840"/>
      <w:pgMar w:top="90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EEB"/>
    <w:multiLevelType w:val="hybridMultilevel"/>
    <w:tmpl w:val="FFFFFFFF"/>
    <w:lvl w:ilvl="0" w:tplc="1E2A7346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hint="default"/>
        <w:w w:val="100"/>
        <w:sz w:val="22"/>
      </w:rPr>
    </w:lvl>
    <w:lvl w:ilvl="1" w:tplc="E764AEE2"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AF9EE012">
      <w:numFmt w:val="bullet"/>
      <w:lvlText w:val="•"/>
      <w:lvlJc w:val="left"/>
      <w:pPr>
        <w:ind w:left="1640" w:hanging="284"/>
      </w:pPr>
      <w:rPr>
        <w:rFonts w:hint="default"/>
      </w:rPr>
    </w:lvl>
    <w:lvl w:ilvl="3" w:tplc="C2D2A440">
      <w:numFmt w:val="bullet"/>
      <w:lvlText w:val="•"/>
      <w:lvlJc w:val="left"/>
      <w:pPr>
        <w:ind w:left="2150" w:hanging="284"/>
      </w:pPr>
      <w:rPr>
        <w:rFonts w:hint="default"/>
      </w:rPr>
    </w:lvl>
    <w:lvl w:ilvl="4" w:tplc="C02CF1D0">
      <w:numFmt w:val="bullet"/>
      <w:lvlText w:val="•"/>
      <w:lvlJc w:val="left"/>
      <w:pPr>
        <w:ind w:left="2660" w:hanging="284"/>
      </w:pPr>
      <w:rPr>
        <w:rFonts w:hint="default"/>
      </w:rPr>
    </w:lvl>
    <w:lvl w:ilvl="5" w:tplc="5568D10A">
      <w:numFmt w:val="bullet"/>
      <w:lvlText w:val="•"/>
      <w:lvlJc w:val="left"/>
      <w:pPr>
        <w:ind w:left="3170" w:hanging="284"/>
      </w:pPr>
      <w:rPr>
        <w:rFonts w:hint="default"/>
      </w:rPr>
    </w:lvl>
    <w:lvl w:ilvl="6" w:tplc="0B1ECF7C">
      <w:numFmt w:val="bullet"/>
      <w:lvlText w:val="•"/>
      <w:lvlJc w:val="left"/>
      <w:pPr>
        <w:ind w:left="3680" w:hanging="284"/>
      </w:pPr>
      <w:rPr>
        <w:rFonts w:hint="default"/>
      </w:rPr>
    </w:lvl>
    <w:lvl w:ilvl="7" w:tplc="7898C008">
      <w:numFmt w:val="bullet"/>
      <w:lvlText w:val="•"/>
      <w:lvlJc w:val="left"/>
      <w:pPr>
        <w:ind w:left="4190" w:hanging="284"/>
      </w:pPr>
      <w:rPr>
        <w:rFonts w:hint="default"/>
      </w:rPr>
    </w:lvl>
    <w:lvl w:ilvl="8" w:tplc="9C423972">
      <w:numFmt w:val="bullet"/>
      <w:lvlText w:val="•"/>
      <w:lvlJc w:val="left"/>
      <w:pPr>
        <w:ind w:left="4700" w:hanging="284"/>
      </w:pPr>
      <w:rPr>
        <w:rFonts w:hint="default"/>
      </w:rPr>
    </w:lvl>
  </w:abstractNum>
  <w:abstractNum w:abstractNumId="1" w15:restartNumberingAfterBreak="0">
    <w:nsid w:val="0A383A03"/>
    <w:multiLevelType w:val="hybridMultilevel"/>
    <w:tmpl w:val="FFFFFFFF"/>
    <w:lvl w:ilvl="0" w:tplc="9410D36A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1160E554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4B86D1F8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BF70A2B2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33887496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F8B25D4A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4B767AE6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4A040AF2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220A4A56">
      <w:numFmt w:val="bullet"/>
      <w:lvlText w:val="•"/>
      <w:lvlJc w:val="left"/>
      <w:pPr>
        <w:ind w:left="6508" w:hanging="361"/>
      </w:pPr>
      <w:rPr>
        <w:rFonts w:hint="default"/>
      </w:rPr>
    </w:lvl>
  </w:abstractNum>
  <w:abstractNum w:abstractNumId="2" w15:restartNumberingAfterBreak="0">
    <w:nsid w:val="14151ED6"/>
    <w:multiLevelType w:val="hybridMultilevel"/>
    <w:tmpl w:val="2B8852A4"/>
    <w:lvl w:ilvl="0" w:tplc="A3FA4396">
      <w:start w:val="4"/>
      <w:numFmt w:val="upperLetter"/>
      <w:lvlText w:val="%1."/>
      <w:lvlJc w:val="left"/>
      <w:pPr>
        <w:ind w:left="5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" w15:restartNumberingAfterBreak="0">
    <w:nsid w:val="173F03D2"/>
    <w:multiLevelType w:val="hybridMultilevel"/>
    <w:tmpl w:val="E98A036A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7A4247"/>
    <w:multiLevelType w:val="hybridMultilevel"/>
    <w:tmpl w:val="01A45A74"/>
    <w:lvl w:ilvl="0" w:tplc="90EE984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5ED"/>
    <w:multiLevelType w:val="hybridMultilevel"/>
    <w:tmpl w:val="FFFFFFFF"/>
    <w:lvl w:ilvl="0" w:tplc="BF188612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F5CAFFF6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16FE8120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0ACA597A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0EDA25EE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8E5A8494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9EB404F8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17C072EC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6B24C652">
      <w:numFmt w:val="bullet"/>
      <w:lvlText w:val="•"/>
      <w:lvlJc w:val="left"/>
      <w:pPr>
        <w:ind w:left="6508" w:hanging="361"/>
      </w:pPr>
      <w:rPr>
        <w:rFonts w:hint="default"/>
      </w:rPr>
    </w:lvl>
  </w:abstractNum>
  <w:abstractNum w:abstractNumId="6" w15:restartNumberingAfterBreak="0">
    <w:nsid w:val="25B665E1"/>
    <w:multiLevelType w:val="hybridMultilevel"/>
    <w:tmpl w:val="FFFFFFFF"/>
    <w:lvl w:ilvl="0" w:tplc="62048C8A">
      <w:start w:val="2"/>
      <w:numFmt w:val="upperLetter"/>
      <w:lvlText w:val="%1."/>
      <w:lvlJc w:val="left"/>
      <w:pPr>
        <w:ind w:left="457" w:hanging="250"/>
      </w:pPr>
      <w:rPr>
        <w:rFonts w:ascii="Trebuchet MS" w:eastAsia="Times New Roman" w:hAnsi="Trebuchet MS" w:cs="Trebuchet MS" w:hint="default"/>
        <w:b/>
        <w:bCs/>
        <w:spacing w:val="-1"/>
        <w:w w:val="90"/>
        <w:sz w:val="24"/>
        <w:szCs w:val="24"/>
      </w:rPr>
    </w:lvl>
    <w:lvl w:ilvl="1" w:tplc="ECA64DA8">
      <w:numFmt w:val="bullet"/>
      <w:lvlText w:val="•"/>
      <w:lvlJc w:val="left"/>
      <w:pPr>
        <w:ind w:left="827" w:hanging="360"/>
      </w:pPr>
      <w:rPr>
        <w:rFonts w:ascii="Arial" w:eastAsia="Times New Roman" w:hAnsi="Arial" w:hint="default"/>
        <w:w w:val="142"/>
        <w:sz w:val="24"/>
      </w:rPr>
    </w:lvl>
    <w:lvl w:ilvl="2" w:tplc="B6CC349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420EA224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AEE4D0F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2D02FDB6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EE6C28CC"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5EDA43EA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E996DF14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7" w15:restartNumberingAfterBreak="0">
    <w:nsid w:val="277F6D26"/>
    <w:multiLevelType w:val="hybridMultilevel"/>
    <w:tmpl w:val="FFFFFFFF"/>
    <w:lvl w:ilvl="0" w:tplc="2A80FC42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hint="default"/>
        <w:spacing w:val="-14"/>
        <w:w w:val="86"/>
        <w:sz w:val="24"/>
      </w:rPr>
    </w:lvl>
    <w:lvl w:ilvl="1" w:tplc="00FE59F0"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C6A07900">
      <w:numFmt w:val="bullet"/>
      <w:lvlText w:val="•"/>
      <w:lvlJc w:val="left"/>
      <w:pPr>
        <w:ind w:left="1640" w:hanging="284"/>
      </w:pPr>
      <w:rPr>
        <w:rFonts w:hint="default"/>
      </w:rPr>
    </w:lvl>
    <w:lvl w:ilvl="3" w:tplc="74BA6DD0">
      <w:numFmt w:val="bullet"/>
      <w:lvlText w:val="•"/>
      <w:lvlJc w:val="left"/>
      <w:pPr>
        <w:ind w:left="2150" w:hanging="284"/>
      </w:pPr>
      <w:rPr>
        <w:rFonts w:hint="default"/>
      </w:rPr>
    </w:lvl>
    <w:lvl w:ilvl="4" w:tplc="23B651A6">
      <w:numFmt w:val="bullet"/>
      <w:lvlText w:val="•"/>
      <w:lvlJc w:val="left"/>
      <w:pPr>
        <w:ind w:left="2660" w:hanging="284"/>
      </w:pPr>
      <w:rPr>
        <w:rFonts w:hint="default"/>
      </w:rPr>
    </w:lvl>
    <w:lvl w:ilvl="5" w:tplc="DD745ADE">
      <w:numFmt w:val="bullet"/>
      <w:lvlText w:val="•"/>
      <w:lvlJc w:val="left"/>
      <w:pPr>
        <w:ind w:left="3170" w:hanging="284"/>
      </w:pPr>
      <w:rPr>
        <w:rFonts w:hint="default"/>
      </w:rPr>
    </w:lvl>
    <w:lvl w:ilvl="6" w:tplc="4DB81484">
      <w:numFmt w:val="bullet"/>
      <w:lvlText w:val="•"/>
      <w:lvlJc w:val="left"/>
      <w:pPr>
        <w:ind w:left="3680" w:hanging="284"/>
      </w:pPr>
      <w:rPr>
        <w:rFonts w:hint="default"/>
      </w:rPr>
    </w:lvl>
    <w:lvl w:ilvl="7" w:tplc="92FEB9AA">
      <w:numFmt w:val="bullet"/>
      <w:lvlText w:val="•"/>
      <w:lvlJc w:val="left"/>
      <w:pPr>
        <w:ind w:left="4190" w:hanging="284"/>
      </w:pPr>
      <w:rPr>
        <w:rFonts w:hint="default"/>
      </w:rPr>
    </w:lvl>
    <w:lvl w:ilvl="8" w:tplc="65F4B88E">
      <w:numFmt w:val="bullet"/>
      <w:lvlText w:val="•"/>
      <w:lvlJc w:val="left"/>
      <w:pPr>
        <w:ind w:left="4700" w:hanging="284"/>
      </w:pPr>
      <w:rPr>
        <w:rFonts w:hint="default"/>
      </w:rPr>
    </w:lvl>
  </w:abstractNum>
  <w:abstractNum w:abstractNumId="8" w15:restartNumberingAfterBreak="0">
    <w:nsid w:val="322904B1"/>
    <w:multiLevelType w:val="hybridMultilevel"/>
    <w:tmpl w:val="FFFFFFFF"/>
    <w:lvl w:ilvl="0" w:tplc="56C2D1E6">
      <w:start w:val="1"/>
      <w:numFmt w:val="decimal"/>
      <w:lvlText w:val="%1)"/>
      <w:lvlJc w:val="left"/>
      <w:pPr>
        <w:ind w:left="532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247FCE">
      <w:numFmt w:val="bullet"/>
      <w:lvlText w:val="•"/>
      <w:lvlJc w:val="left"/>
      <w:pPr>
        <w:ind w:left="1600" w:hanging="315"/>
      </w:pPr>
      <w:rPr>
        <w:rFonts w:hint="default"/>
      </w:rPr>
    </w:lvl>
    <w:lvl w:ilvl="2" w:tplc="97FC0AD0">
      <w:numFmt w:val="bullet"/>
      <w:lvlText w:val="•"/>
      <w:lvlJc w:val="left"/>
      <w:pPr>
        <w:ind w:left="2661" w:hanging="315"/>
      </w:pPr>
      <w:rPr>
        <w:rFonts w:hint="default"/>
      </w:rPr>
    </w:lvl>
    <w:lvl w:ilvl="3" w:tplc="17742A42">
      <w:numFmt w:val="bullet"/>
      <w:lvlText w:val="•"/>
      <w:lvlJc w:val="left"/>
      <w:pPr>
        <w:ind w:left="3721" w:hanging="315"/>
      </w:pPr>
      <w:rPr>
        <w:rFonts w:hint="default"/>
      </w:rPr>
    </w:lvl>
    <w:lvl w:ilvl="4" w:tplc="7CFEA208">
      <w:numFmt w:val="bullet"/>
      <w:lvlText w:val="•"/>
      <w:lvlJc w:val="left"/>
      <w:pPr>
        <w:ind w:left="4782" w:hanging="315"/>
      </w:pPr>
      <w:rPr>
        <w:rFonts w:hint="default"/>
      </w:rPr>
    </w:lvl>
    <w:lvl w:ilvl="5" w:tplc="8C16B224">
      <w:numFmt w:val="bullet"/>
      <w:lvlText w:val="•"/>
      <w:lvlJc w:val="left"/>
      <w:pPr>
        <w:ind w:left="5843" w:hanging="315"/>
      </w:pPr>
      <w:rPr>
        <w:rFonts w:hint="default"/>
      </w:rPr>
    </w:lvl>
    <w:lvl w:ilvl="6" w:tplc="A5FC4E92">
      <w:numFmt w:val="bullet"/>
      <w:lvlText w:val="•"/>
      <w:lvlJc w:val="left"/>
      <w:pPr>
        <w:ind w:left="6903" w:hanging="315"/>
      </w:pPr>
      <w:rPr>
        <w:rFonts w:hint="default"/>
      </w:rPr>
    </w:lvl>
    <w:lvl w:ilvl="7" w:tplc="AB0C9D5C">
      <w:numFmt w:val="bullet"/>
      <w:lvlText w:val="•"/>
      <w:lvlJc w:val="left"/>
      <w:pPr>
        <w:ind w:left="7964" w:hanging="315"/>
      </w:pPr>
      <w:rPr>
        <w:rFonts w:hint="default"/>
      </w:rPr>
    </w:lvl>
    <w:lvl w:ilvl="8" w:tplc="583689A6">
      <w:numFmt w:val="bullet"/>
      <w:lvlText w:val="•"/>
      <w:lvlJc w:val="left"/>
      <w:pPr>
        <w:ind w:left="9025" w:hanging="315"/>
      </w:pPr>
      <w:rPr>
        <w:rFonts w:hint="default"/>
      </w:rPr>
    </w:lvl>
  </w:abstractNum>
  <w:abstractNum w:abstractNumId="9" w15:restartNumberingAfterBreak="0">
    <w:nsid w:val="493E00D7"/>
    <w:multiLevelType w:val="hybridMultilevel"/>
    <w:tmpl w:val="E7D2269C"/>
    <w:lvl w:ilvl="0" w:tplc="F09C3B0C">
      <w:numFmt w:val="bullet"/>
      <w:lvlText w:val="•"/>
      <w:lvlJc w:val="left"/>
      <w:pPr>
        <w:ind w:left="6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 w15:restartNumberingAfterBreak="0">
    <w:nsid w:val="5C987F2B"/>
    <w:multiLevelType w:val="hybridMultilevel"/>
    <w:tmpl w:val="FFFFFFFF"/>
    <w:lvl w:ilvl="0" w:tplc="F6F48042">
      <w:start w:val="1"/>
      <w:numFmt w:val="upperLetter"/>
      <w:lvlText w:val="%1."/>
      <w:lvlJc w:val="left"/>
      <w:pPr>
        <w:ind w:left="469" w:hanging="262"/>
      </w:pPr>
      <w:rPr>
        <w:rFonts w:ascii="Trebuchet MS" w:eastAsia="Times New Roman" w:hAnsi="Trebuchet MS" w:cs="Trebuchet MS" w:hint="default"/>
        <w:b/>
        <w:bCs/>
        <w:w w:val="90"/>
        <w:sz w:val="24"/>
        <w:szCs w:val="24"/>
      </w:rPr>
    </w:lvl>
    <w:lvl w:ilvl="1" w:tplc="C18EE0F2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  <w:w w:val="142"/>
        <w:sz w:val="24"/>
      </w:rPr>
    </w:lvl>
    <w:lvl w:ilvl="2" w:tplc="531240A4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539611B8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0A3E5C3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2A72C790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5902FA1E"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05F61386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473888CA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1" w15:restartNumberingAfterBreak="0">
    <w:nsid w:val="5CDB7A14"/>
    <w:multiLevelType w:val="hybridMultilevel"/>
    <w:tmpl w:val="FFFFFFFF"/>
    <w:lvl w:ilvl="0" w:tplc="417A4F50">
      <w:start w:val="1"/>
      <w:numFmt w:val="decimal"/>
      <w:lvlText w:val="%1."/>
      <w:lvlJc w:val="left"/>
      <w:pPr>
        <w:ind w:left="532" w:hanging="221"/>
      </w:pPr>
      <w:rPr>
        <w:rFonts w:cs="Times New Roman" w:hint="default"/>
        <w:w w:val="100"/>
      </w:rPr>
    </w:lvl>
    <w:lvl w:ilvl="1" w:tplc="30127682">
      <w:numFmt w:val="bullet"/>
      <w:lvlText w:val=""/>
      <w:lvlJc w:val="left"/>
      <w:pPr>
        <w:ind w:left="1252" w:hanging="360"/>
      </w:pPr>
      <w:rPr>
        <w:rFonts w:ascii="Wingdings" w:eastAsia="Times New Roman" w:hAnsi="Wingdings" w:hint="default"/>
        <w:w w:val="100"/>
        <w:sz w:val="22"/>
      </w:rPr>
    </w:lvl>
    <w:lvl w:ilvl="2" w:tplc="E79020A6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EAE8695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D5B8A4E0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A54A8DE4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F32EE08"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EA61596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5EB0DC44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12" w15:restartNumberingAfterBreak="0">
    <w:nsid w:val="5D056220"/>
    <w:multiLevelType w:val="hybridMultilevel"/>
    <w:tmpl w:val="FFFFFFFF"/>
    <w:lvl w:ilvl="0" w:tplc="8014ECE2">
      <w:numFmt w:val="bullet"/>
      <w:lvlText w:val=""/>
      <w:lvlJc w:val="left"/>
      <w:pPr>
        <w:ind w:left="815" w:hanging="284"/>
      </w:pPr>
      <w:rPr>
        <w:rFonts w:ascii="Symbol" w:eastAsia="Times New Roman" w:hAnsi="Symbol" w:hint="default"/>
        <w:w w:val="100"/>
        <w:sz w:val="24"/>
      </w:rPr>
    </w:lvl>
    <w:lvl w:ilvl="1" w:tplc="1C74F240">
      <w:numFmt w:val="bullet"/>
      <w:lvlText w:val="•"/>
      <w:lvlJc w:val="left"/>
      <w:pPr>
        <w:ind w:left="1852" w:hanging="284"/>
      </w:pPr>
      <w:rPr>
        <w:rFonts w:hint="default"/>
      </w:rPr>
    </w:lvl>
    <w:lvl w:ilvl="2" w:tplc="3328F0AA">
      <w:numFmt w:val="bullet"/>
      <w:lvlText w:val="•"/>
      <w:lvlJc w:val="left"/>
      <w:pPr>
        <w:ind w:left="2885" w:hanging="284"/>
      </w:pPr>
      <w:rPr>
        <w:rFonts w:hint="default"/>
      </w:rPr>
    </w:lvl>
    <w:lvl w:ilvl="3" w:tplc="4EDE2206">
      <w:numFmt w:val="bullet"/>
      <w:lvlText w:val="•"/>
      <w:lvlJc w:val="left"/>
      <w:pPr>
        <w:ind w:left="3917" w:hanging="284"/>
      </w:pPr>
      <w:rPr>
        <w:rFonts w:hint="default"/>
      </w:rPr>
    </w:lvl>
    <w:lvl w:ilvl="4" w:tplc="AF40C43A">
      <w:numFmt w:val="bullet"/>
      <w:lvlText w:val="•"/>
      <w:lvlJc w:val="left"/>
      <w:pPr>
        <w:ind w:left="4950" w:hanging="284"/>
      </w:pPr>
      <w:rPr>
        <w:rFonts w:hint="default"/>
      </w:rPr>
    </w:lvl>
    <w:lvl w:ilvl="5" w:tplc="90CA1F52"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FBD6F76A">
      <w:numFmt w:val="bullet"/>
      <w:lvlText w:val="•"/>
      <w:lvlJc w:val="left"/>
      <w:pPr>
        <w:ind w:left="7015" w:hanging="284"/>
      </w:pPr>
      <w:rPr>
        <w:rFonts w:hint="default"/>
      </w:rPr>
    </w:lvl>
    <w:lvl w:ilvl="7" w:tplc="4BB8514E">
      <w:numFmt w:val="bullet"/>
      <w:lvlText w:val="•"/>
      <w:lvlJc w:val="left"/>
      <w:pPr>
        <w:ind w:left="8048" w:hanging="284"/>
      </w:pPr>
      <w:rPr>
        <w:rFonts w:hint="default"/>
      </w:rPr>
    </w:lvl>
    <w:lvl w:ilvl="8" w:tplc="8DCE971A">
      <w:numFmt w:val="bullet"/>
      <w:lvlText w:val="•"/>
      <w:lvlJc w:val="left"/>
      <w:pPr>
        <w:ind w:left="9081" w:hanging="284"/>
      </w:pPr>
      <w:rPr>
        <w:rFonts w:hint="default"/>
      </w:rPr>
    </w:lvl>
  </w:abstractNum>
  <w:abstractNum w:abstractNumId="13" w15:restartNumberingAfterBreak="0">
    <w:nsid w:val="66E351FC"/>
    <w:multiLevelType w:val="hybridMultilevel"/>
    <w:tmpl w:val="FFFFFFFF"/>
    <w:lvl w:ilvl="0" w:tplc="070CA6BA">
      <w:numFmt w:val="bullet"/>
      <w:lvlText w:val=""/>
      <w:lvlJc w:val="left"/>
      <w:pPr>
        <w:ind w:left="1252" w:hanging="360"/>
      </w:pPr>
      <w:rPr>
        <w:rFonts w:ascii="Wingdings" w:eastAsia="Times New Roman" w:hAnsi="Wingdings" w:hint="default"/>
        <w:w w:val="100"/>
        <w:sz w:val="22"/>
      </w:rPr>
    </w:lvl>
    <w:lvl w:ilvl="1" w:tplc="C1382BA2"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636459A4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5A4C7456">
      <w:numFmt w:val="bullet"/>
      <w:lvlText w:val="•"/>
      <w:lvlJc w:val="left"/>
      <w:pPr>
        <w:ind w:left="4225" w:hanging="360"/>
      </w:pPr>
      <w:rPr>
        <w:rFonts w:hint="default"/>
      </w:rPr>
    </w:lvl>
    <w:lvl w:ilvl="4" w:tplc="93EE76B2"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EE84E956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34F0588C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6E18250C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AC467C48">
      <w:numFmt w:val="bullet"/>
      <w:lvlText w:val="•"/>
      <w:lvlJc w:val="left"/>
      <w:pPr>
        <w:ind w:left="9169" w:hanging="360"/>
      </w:pPr>
      <w:rPr>
        <w:rFonts w:hint="default"/>
      </w:rPr>
    </w:lvl>
  </w:abstractNum>
  <w:abstractNum w:abstractNumId="14" w15:restartNumberingAfterBreak="0">
    <w:nsid w:val="69604866"/>
    <w:multiLevelType w:val="hybridMultilevel"/>
    <w:tmpl w:val="FB103AAC"/>
    <w:lvl w:ilvl="0" w:tplc="F09C3B0C">
      <w:numFmt w:val="bullet"/>
      <w:lvlText w:val="•"/>
      <w:lvlJc w:val="left"/>
      <w:pPr>
        <w:ind w:left="9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5D96820"/>
    <w:multiLevelType w:val="hybridMultilevel"/>
    <w:tmpl w:val="FFFFFFFF"/>
    <w:lvl w:ilvl="0" w:tplc="CCF6B798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E9F87392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43DEEBA4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B63EF360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4D06539E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3BD259BE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37A8A264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48D20EA4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083C5810">
      <w:numFmt w:val="bullet"/>
      <w:lvlText w:val="•"/>
      <w:lvlJc w:val="left"/>
      <w:pPr>
        <w:ind w:left="6508" w:hanging="361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E"/>
    <w:rsid w:val="00002B5F"/>
    <w:rsid w:val="00002CA7"/>
    <w:rsid w:val="00006289"/>
    <w:rsid w:val="00021F5D"/>
    <w:rsid w:val="00022A2F"/>
    <w:rsid w:val="000338AA"/>
    <w:rsid w:val="00037B17"/>
    <w:rsid w:val="00040BC5"/>
    <w:rsid w:val="00043A0D"/>
    <w:rsid w:val="000450D9"/>
    <w:rsid w:val="00056FE4"/>
    <w:rsid w:val="00064BA9"/>
    <w:rsid w:val="00083D99"/>
    <w:rsid w:val="00085B2B"/>
    <w:rsid w:val="00087112"/>
    <w:rsid w:val="000913D8"/>
    <w:rsid w:val="000B0D7F"/>
    <w:rsid w:val="000B21C8"/>
    <w:rsid w:val="000C6FFF"/>
    <w:rsid w:val="000D0895"/>
    <w:rsid w:val="000D0AF6"/>
    <w:rsid w:val="000F4936"/>
    <w:rsid w:val="000F75DE"/>
    <w:rsid w:val="00103C96"/>
    <w:rsid w:val="001067DB"/>
    <w:rsid w:val="00107B0C"/>
    <w:rsid w:val="00111CDC"/>
    <w:rsid w:val="00120B8C"/>
    <w:rsid w:val="00122ECC"/>
    <w:rsid w:val="0012730D"/>
    <w:rsid w:val="001273A4"/>
    <w:rsid w:val="00127CCE"/>
    <w:rsid w:val="00132B99"/>
    <w:rsid w:val="00140CDF"/>
    <w:rsid w:val="0014272C"/>
    <w:rsid w:val="00145F6C"/>
    <w:rsid w:val="00147F15"/>
    <w:rsid w:val="00152C91"/>
    <w:rsid w:val="001553B2"/>
    <w:rsid w:val="001558C1"/>
    <w:rsid w:val="00161964"/>
    <w:rsid w:val="00167CD0"/>
    <w:rsid w:val="00177729"/>
    <w:rsid w:val="0018032E"/>
    <w:rsid w:val="0018399D"/>
    <w:rsid w:val="001A5DDC"/>
    <w:rsid w:val="001A7559"/>
    <w:rsid w:val="001B3B6B"/>
    <w:rsid w:val="001B450E"/>
    <w:rsid w:val="001C2C7F"/>
    <w:rsid w:val="001D0AD9"/>
    <w:rsid w:val="001D670C"/>
    <w:rsid w:val="001E29A2"/>
    <w:rsid w:val="001E2FA4"/>
    <w:rsid w:val="001E393A"/>
    <w:rsid w:val="001F524A"/>
    <w:rsid w:val="001F716A"/>
    <w:rsid w:val="002022D1"/>
    <w:rsid w:val="0020281A"/>
    <w:rsid w:val="00203916"/>
    <w:rsid w:val="0021292E"/>
    <w:rsid w:val="0023450D"/>
    <w:rsid w:val="00243B87"/>
    <w:rsid w:val="0025213E"/>
    <w:rsid w:val="00263075"/>
    <w:rsid w:val="002668FB"/>
    <w:rsid w:val="002713D9"/>
    <w:rsid w:val="00277052"/>
    <w:rsid w:val="002775FC"/>
    <w:rsid w:val="00282B68"/>
    <w:rsid w:val="002836A7"/>
    <w:rsid w:val="00285F5B"/>
    <w:rsid w:val="00291771"/>
    <w:rsid w:val="002A3DF0"/>
    <w:rsid w:val="002C629E"/>
    <w:rsid w:val="002D1475"/>
    <w:rsid w:val="002D46BE"/>
    <w:rsid w:val="002E3495"/>
    <w:rsid w:val="002E408D"/>
    <w:rsid w:val="002E79E9"/>
    <w:rsid w:val="0031098D"/>
    <w:rsid w:val="00314952"/>
    <w:rsid w:val="00330E86"/>
    <w:rsid w:val="00331244"/>
    <w:rsid w:val="00332590"/>
    <w:rsid w:val="003573F1"/>
    <w:rsid w:val="00373798"/>
    <w:rsid w:val="00381299"/>
    <w:rsid w:val="00385140"/>
    <w:rsid w:val="00385D4F"/>
    <w:rsid w:val="003A6426"/>
    <w:rsid w:val="003B1B4A"/>
    <w:rsid w:val="003B3FE5"/>
    <w:rsid w:val="003D182C"/>
    <w:rsid w:val="003D2555"/>
    <w:rsid w:val="003D4AA3"/>
    <w:rsid w:val="003D56C3"/>
    <w:rsid w:val="003E28E6"/>
    <w:rsid w:val="003E7986"/>
    <w:rsid w:val="003F60D7"/>
    <w:rsid w:val="00402EF7"/>
    <w:rsid w:val="004220EE"/>
    <w:rsid w:val="004241DD"/>
    <w:rsid w:val="00424DF4"/>
    <w:rsid w:val="00427826"/>
    <w:rsid w:val="00432DE5"/>
    <w:rsid w:val="0043418C"/>
    <w:rsid w:val="00436768"/>
    <w:rsid w:val="004432E6"/>
    <w:rsid w:val="00445A4E"/>
    <w:rsid w:val="00456322"/>
    <w:rsid w:val="00461E71"/>
    <w:rsid w:val="004A5A3B"/>
    <w:rsid w:val="004C064F"/>
    <w:rsid w:val="004D0864"/>
    <w:rsid w:val="004D6FE8"/>
    <w:rsid w:val="004E7A0E"/>
    <w:rsid w:val="004F1E4A"/>
    <w:rsid w:val="004F585D"/>
    <w:rsid w:val="00503533"/>
    <w:rsid w:val="005308EA"/>
    <w:rsid w:val="00534DED"/>
    <w:rsid w:val="0053663F"/>
    <w:rsid w:val="00536859"/>
    <w:rsid w:val="00540899"/>
    <w:rsid w:val="00541C84"/>
    <w:rsid w:val="00546730"/>
    <w:rsid w:val="005507A9"/>
    <w:rsid w:val="00564DDD"/>
    <w:rsid w:val="00565299"/>
    <w:rsid w:val="0058492A"/>
    <w:rsid w:val="00585684"/>
    <w:rsid w:val="00590017"/>
    <w:rsid w:val="005A1B44"/>
    <w:rsid w:val="005A2B81"/>
    <w:rsid w:val="005A3ABB"/>
    <w:rsid w:val="005A3E38"/>
    <w:rsid w:val="005A3FE9"/>
    <w:rsid w:val="005A6C0E"/>
    <w:rsid w:val="005A755E"/>
    <w:rsid w:val="005B5D5F"/>
    <w:rsid w:val="005C573D"/>
    <w:rsid w:val="005D0DB1"/>
    <w:rsid w:val="005E46C9"/>
    <w:rsid w:val="005E6FC6"/>
    <w:rsid w:val="005F1B2B"/>
    <w:rsid w:val="005F285A"/>
    <w:rsid w:val="00600CEB"/>
    <w:rsid w:val="00613163"/>
    <w:rsid w:val="00614051"/>
    <w:rsid w:val="006202B8"/>
    <w:rsid w:val="00621DF7"/>
    <w:rsid w:val="00623059"/>
    <w:rsid w:val="0063010D"/>
    <w:rsid w:val="00631BF4"/>
    <w:rsid w:val="00635365"/>
    <w:rsid w:val="00640E9F"/>
    <w:rsid w:val="00640F87"/>
    <w:rsid w:val="00645A99"/>
    <w:rsid w:val="00647171"/>
    <w:rsid w:val="00650C23"/>
    <w:rsid w:val="0065135C"/>
    <w:rsid w:val="00654596"/>
    <w:rsid w:val="00662675"/>
    <w:rsid w:val="00663C05"/>
    <w:rsid w:val="00665176"/>
    <w:rsid w:val="006667B1"/>
    <w:rsid w:val="006735DD"/>
    <w:rsid w:val="0067417B"/>
    <w:rsid w:val="00695F26"/>
    <w:rsid w:val="006A6EFA"/>
    <w:rsid w:val="006B52B1"/>
    <w:rsid w:val="006C74FB"/>
    <w:rsid w:val="006D19AE"/>
    <w:rsid w:val="006D4602"/>
    <w:rsid w:val="006D612D"/>
    <w:rsid w:val="006D6954"/>
    <w:rsid w:val="006E1356"/>
    <w:rsid w:val="007007D1"/>
    <w:rsid w:val="00700C38"/>
    <w:rsid w:val="00701A93"/>
    <w:rsid w:val="007118D4"/>
    <w:rsid w:val="00720E73"/>
    <w:rsid w:val="0073373A"/>
    <w:rsid w:val="00736C34"/>
    <w:rsid w:val="007477CE"/>
    <w:rsid w:val="00751D63"/>
    <w:rsid w:val="00760D66"/>
    <w:rsid w:val="00760FD2"/>
    <w:rsid w:val="00795202"/>
    <w:rsid w:val="007958DA"/>
    <w:rsid w:val="007A2107"/>
    <w:rsid w:val="007A4FAE"/>
    <w:rsid w:val="007A6474"/>
    <w:rsid w:val="007C29A9"/>
    <w:rsid w:val="007E1FAD"/>
    <w:rsid w:val="007F1EAD"/>
    <w:rsid w:val="007F2419"/>
    <w:rsid w:val="007F2C84"/>
    <w:rsid w:val="007F3150"/>
    <w:rsid w:val="007F494C"/>
    <w:rsid w:val="007F7AA8"/>
    <w:rsid w:val="0080063E"/>
    <w:rsid w:val="00820E8D"/>
    <w:rsid w:val="00823012"/>
    <w:rsid w:val="00823AA6"/>
    <w:rsid w:val="0083278B"/>
    <w:rsid w:val="00832C67"/>
    <w:rsid w:val="0084011E"/>
    <w:rsid w:val="00844FA2"/>
    <w:rsid w:val="00857841"/>
    <w:rsid w:val="00873C1E"/>
    <w:rsid w:val="008852B3"/>
    <w:rsid w:val="00887BAA"/>
    <w:rsid w:val="00892999"/>
    <w:rsid w:val="00896878"/>
    <w:rsid w:val="00897FCE"/>
    <w:rsid w:val="008A0899"/>
    <w:rsid w:val="008B18EC"/>
    <w:rsid w:val="008C0F74"/>
    <w:rsid w:val="008C114D"/>
    <w:rsid w:val="008C25B7"/>
    <w:rsid w:val="008C380C"/>
    <w:rsid w:val="008E2AD6"/>
    <w:rsid w:val="009124B5"/>
    <w:rsid w:val="00913D8F"/>
    <w:rsid w:val="00920C06"/>
    <w:rsid w:val="0092641B"/>
    <w:rsid w:val="0093605E"/>
    <w:rsid w:val="009369B1"/>
    <w:rsid w:val="009461B1"/>
    <w:rsid w:val="009513A4"/>
    <w:rsid w:val="009545D5"/>
    <w:rsid w:val="00970A1A"/>
    <w:rsid w:val="00973797"/>
    <w:rsid w:val="00974E32"/>
    <w:rsid w:val="009809C8"/>
    <w:rsid w:val="009845EA"/>
    <w:rsid w:val="00985923"/>
    <w:rsid w:val="009864E7"/>
    <w:rsid w:val="00986AAA"/>
    <w:rsid w:val="00987477"/>
    <w:rsid w:val="009933DF"/>
    <w:rsid w:val="009973EF"/>
    <w:rsid w:val="009A62D7"/>
    <w:rsid w:val="009C31EF"/>
    <w:rsid w:val="009D06BC"/>
    <w:rsid w:val="009D65B3"/>
    <w:rsid w:val="009D7107"/>
    <w:rsid w:val="009E60BA"/>
    <w:rsid w:val="00A019C0"/>
    <w:rsid w:val="00A25728"/>
    <w:rsid w:val="00A32634"/>
    <w:rsid w:val="00A33894"/>
    <w:rsid w:val="00A33FBE"/>
    <w:rsid w:val="00A365EE"/>
    <w:rsid w:val="00A43171"/>
    <w:rsid w:val="00A4326D"/>
    <w:rsid w:val="00A5700E"/>
    <w:rsid w:val="00A60519"/>
    <w:rsid w:val="00A60FDE"/>
    <w:rsid w:val="00A701E6"/>
    <w:rsid w:val="00A72BFF"/>
    <w:rsid w:val="00A820BB"/>
    <w:rsid w:val="00A92CFB"/>
    <w:rsid w:val="00A93753"/>
    <w:rsid w:val="00AA11E2"/>
    <w:rsid w:val="00AA2612"/>
    <w:rsid w:val="00AA63CA"/>
    <w:rsid w:val="00AB5F98"/>
    <w:rsid w:val="00AC5471"/>
    <w:rsid w:val="00AC7496"/>
    <w:rsid w:val="00AD4BB4"/>
    <w:rsid w:val="00AD60F4"/>
    <w:rsid w:val="00AF6936"/>
    <w:rsid w:val="00B02616"/>
    <w:rsid w:val="00B13D6F"/>
    <w:rsid w:val="00B16618"/>
    <w:rsid w:val="00B31BBE"/>
    <w:rsid w:val="00B34D74"/>
    <w:rsid w:val="00B3527C"/>
    <w:rsid w:val="00B4449A"/>
    <w:rsid w:val="00B478D7"/>
    <w:rsid w:val="00B53F53"/>
    <w:rsid w:val="00B542EE"/>
    <w:rsid w:val="00B57F80"/>
    <w:rsid w:val="00B624E4"/>
    <w:rsid w:val="00B6775C"/>
    <w:rsid w:val="00B713E9"/>
    <w:rsid w:val="00B82DA3"/>
    <w:rsid w:val="00B84E83"/>
    <w:rsid w:val="00B870D4"/>
    <w:rsid w:val="00B97C6E"/>
    <w:rsid w:val="00BA5FBD"/>
    <w:rsid w:val="00BC1B03"/>
    <w:rsid w:val="00BC56E5"/>
    <w:rsid w:val="00BD46D9"/>
    <w:rsid w:val="00BD5EC0"/>
    <w:rsid w:val="00BE6A2B"/>
    <w:rsid w:val="00BF0E7B"/>
    <w:rsid w:val="00BF29A0"/>
    <w:rsid w:val="00BF5750"/>
    <w:rsid w:val="00C129C3"/>
    <w:rsid w:val="00C1334E"/>
    <w:rsid w:val="00C218B0"/>
    <w:rsid w:val="00C26651"/>
    <w:rsid w:val="00C30F1B"/>
    <w:rsid w:val="00C43CA7"/>
    <w:rsid w:val="00C46650"/>
    <w:rsid w:val="00C55962"/>
    <w:rsid w:val="00C56296"/>
    <w:rsid w:val="00C56EC6"/>
    <w:rsid w:val="00C61538"/>
    <w:rsid w:val="00C64A89"/>
    <w:rsid w:val="00C676AB"/>
    <w:rsid w:val="00C70B4B"/>
    <w:rsid w:val="00C7180C"/>
    <w:rsid w:val="00C85A58"/>
    <w:rsid w:val="00C86C7B"/>
    <w:rsid w:val="00C935E7"/>
    <w:rsid w:val="00CA138C"/>
    <w:rsid w:val="00CA4422"/>
    <w:rsid w:val="00CA51B1"/>
    <w:rsid w:val="00CB1183"/>
    <w:rsid w:val="00CB3982"/>
    <w:rsid w:val="00CB5B2F"/>
    <w:rsid w:val="00CC357F"/>
    <w:rsid w:val="00CC58FB"/>
    <w:rsid w:val="00CC5CDD"/>
    <w:rsid w:val="00CC6539"/>
    <w:rsid w:val="00CD241D"/>
    <w:rsid w:val="00CD4F1E"/>
    <w:rsid w:val="00CD5E85"/>
    <w:rsid w:val="00CD5FA4"/>
    <w:rsid w:val="00CD60D7"/>
    <w:rsid w:val="00CE5455"/>
    <w:rsid w:val="00CF405D"/>
    <w:rsid w:val="00D053B9"/>
    <w:rsid w:val="00D2352B"/>
    <w:rsid w:val="00D25091"/>
    <w:rsid w:val="00D25953"/>
    <w:rsid w:val="00D25CAF"/>
    <w:rsid w:val="00D36DAA"/>
    <w:rsid w:val="00D55361"/>
    <w:rsid w:val="00D55D6F"/>
    <w:rsid w:val="00D60382"/>
    <w:rsid w:val="00D6680A"/>
    <w:rsid w:val="00D711BF"/>
    <w:rsid w:val="00D7165B"/>
    <w:rsid w:val="00D723D5"/>
    <w:rsid w:val="00D76FDE"/>
    <w:rsid w:val="00D81C08"/>
    <w:rsid w:val="00D82A22"/>
    <w:rsid w:val="00D8656F"/>
    <w:rsid w:val="00D9005A"/>
    <w:rsid w:val="00DA2C00"/>
    <w:rsid w:val="00DB259D"/>
    <w:rsid w:val="00DB3F28"/>
    <w:rsid w:val="00DB514A"/>
    <w:rsid w:val="00DC03A7"/>
    <w:rsid w:val="00DC0B91"/>
    <w:rsid w:val="00DC3C1A"/>
    <w:rsid w:val="00DC5F43"/>
    <w:rsid w:val="00DD7D16"/>
    <w:rsid w:val="00DF1B88"/>
    <w:rsid w:val="00DF5C46"/>
    <w:rsid w:val="00E023E7"/>
    <w:rsid w:val="00E062FA"/>
    <w:rsid w:val="00E2403C"/>
    <w:rsid w:val="00E24806"/>
    <w:rsid w:val="00E25C10"/>
    <w:rsid w:val="00E32BF5"/>
    <w:rsid w:val="00E34ACF"/>
    <w:rsid w:val="00E358A0"/>
    <w:rsid w:val="00E42907"/>
    <w:rsid w:val="00E47C51"/>
    <w:rsid w:val="00E51070"/>
    <w:rsid w:val="00E540EB"/>
    <w:rsid w:val="00E60252"/>
    <w:rsid w:val="00E657BF"/>
    <w:rsid w:val="00E735A4"/>
    <w:rsid w:val="00E74D1F"/>
    <w:rsid w:val="00E76E7E"/>
    <w:rsid w:val="00E817DF"/>
    <w:rsid w:val="00E82E8E"/>
    <w:rsid w:val="00E83607"/>
    <w:rsid w:val="00EA277E"/>
    <w:rsid w:val="00EA60EF"/>
    <w:rsid w:val="00EA64E0"/>
    <w:rsid w:val="00ED0116"/>
    <w:rsid w:val="00ED7BD2"/>
    <w:rsid w:val="00EE7275"/>
    <w:rsid w:val="00EF46CA"/>
    <w:rsid w:val="00EF69D4"/>
    <w:rsid w:val="00EF7E56"/>
    <w:rsid w:val="00F05A98"/>
    <w:rsid w:val="00F05B94"/>
    <w:rsid w:val="00F10466"/>
    <w:rsid w:val="00F10710"/>
    <w:rsid w:val="00F22818"/>
    <w:rsid w:val="00F27969"/>
    <w:rsid w:val="00F35E66"/>
    <w:rsid w:val="00F40C65"/>
    <w:rsid w:val="00F4220E"/>
    <w:rsid w:val="00F42A73"/>
    <w:rsid w:val="00F44D8A"/>
    <w:rsid w:val="00F4649C"/>
    <w:rsid w:val="00F5161B"/>
    <w:rsid w:val="00F602AE"/>
    <w:rsid w:val="00F705F7"/>
    <w:rsid w:val="00F8044B"/>
    <w:rsid w:val="00F86404"/>
    <w:rsid w:val="00F90292"/>
    <w:rsid w:val="00FA193A"/>
    <w:rsid w:val="00FA6EC3"/>
    <w:rsid w:val="00FC5589"/>
    <w:rsid w:val="00FC664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A57F"/>
  <w15:docId w15:val="{806B42E1-C5E9-4373-AFB3-69150C5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21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25213E"/>
    <w:pPr>
      <w:ind w:left="532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25213E"/>
    <w:pPr>
      <w:ind w:left="53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25213E"/>
    <w:pPr>
      <w:ind w:left="532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23E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023E7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023E7"/>
    <w:rPr>
      <w:rFonts w:ascii="Cambria" w:hAnsi="Cambria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rsid w:val="0025213E"/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023E7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5213E"/>
    <w:pPr>
      <w:ind w:left="532"/>
    </w:pPr>
  </w:style>
  <w:style w:type="paragraph" w:customStyle="1" w:styleId="TableParagraph">
    <w:name w:val="Table Paragraph"/>
    <w:basedOn w:val="Normale"/>
    <w:uiPriority w:val="99"/>
    <w:rsid w:val="0025213E"/>
  </w:style>
  <w:style w:type="character" w:styleId="Collegamentoipertestuale">
    <w:name w:val="Hyperlink"/>
    <w:basedOn w:val="Carpredefinitoparagrafo"/>
    <w:uiPriority w:val="99"/>
    <w:rsid w:val="0066267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844FA2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852B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2B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D1D5-0A98-4C1D-AFC8-19DAF958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2011/2012</vt:lpstr>
    </vt:vector>
  </TitlesOfParts>
  <Company>Privato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2011/2012</dc:title>
  <dc:subject/>
  <dc:creator>Utente</dc:creator>
  <cp:keywords/>
  <dc:description/>
  <cp:lastModifiedBy>DSGA</cp:lastModifiedBy>
  <cp:revision>5</cp:revision>
  <dcterms:created xsi:type="dcterms:W3CDTF">2021-04-27T08:20:00Z</dcterms:created>
  <dcterms:modified xsi:type="dcterms:W3CDTF">2021-11-23T10:28:00Z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